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7A1FF" w14:textId="77777777" w:rsidR="0015339D" w:rsidRDefault="0015339D"/>
    <w:sectPr w:rsidR="0015339D" w:rsidSect="00707479">
      <w:headerReference w:type="default" r:id="rId9"/>
      <w:pgSz w:w="11906" w:h="16838"/>
      <w:pgMar w:top="2835" w:right="198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5403B" w14:textId="77777777" w:rsidR="00B92D72" w:rsidRDefault="00B92D72" w:rsidP="00707479">
      <w:pPr>
        <w:spacing w:after="0" w:line="240" w:lineRule="auto"/>
      </w:pPr>
      <w:r>
        <w:separator/>
      </w:r>
    </w:p>
  </w:endnote>
  <w:endnote w:type="continuationSeparator" w:id="0">
    <w:p w14:paraId="30FC715E" w14:textId="77777777" w:rsidR="00B92D72" w:rsidRDefault="00B92D72" w:rsidP="00707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9FF88" w14:textId="77777777" w:rsidR="00B92D72" w:rsidRDefault="00B92D72" w:rsidP="00707479">
      <w:pPr>
        <w:spacing w:after="0" w:line="240" w:lineRule="auto"/>
      </w:pPr>
      <w:r>
        <w:separator/>
      </w:r>
    </w:p>
  </w:footnote>
  <w:footnote w:type="continuationSeparator" w:id="0">
    <w:p w14:paraId="0D982DF0" w14:textId="77777777" w:rsidR="00B92D72" w:rsidRDefault="00B92D72" w:rsidP="00707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92FCF" w14:textId="4D8E127F" w:rsidR="00707479" w:rsidRDefault="00CE65C4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2775725" wp14:editId="32D44AA0">
          <wp:simplePos x="0" y="0"/>
          <wp:positionH relativeFrom="column">
            <wp:posOffset>-366607</wp:posOffset>
          </wp:positionH>
          <wp:positionV relativeFrom="paragraph">
            <wp:posOffset>-35136</wp:posOffset>
          </wp:positionV>
          <wp:extent cx="1157508" cy="1278467"/>
          <wp:effectExtent l="0" t="0" r="508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508" cy="127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7479">
      <w:rPr>
        <w:noProof/>
      </w:rPr>
      <w:drawing>
        <wp:anchor distT="0" distB="0" distL="114300" distR="114300" simplePos="0" relativeHeight="251658240" behindDoc="1" locked="0" layoutInCell="1" allowOverlap="1" wp14:anchorId="4DCD2A53" wp14:editId="6015A6E8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000" cy="10692000"/>
          <wp:effectExtent l="0" t="0" r="3175" b="0"/>
          <wp:wrapNone/>
          <wp:docPr id="1" name="Afbeelding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479"/>
    <w:rsid w:val="0015339D"/>
    <w:rsid w:val="00707479"/>
    <w:rsid w:val="00B92D72"/>
    <w:rsid w:val="00CE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8528A5"/>
  <w15:chartTrackingRefBased/>
  <w15:docId w15:val="{1716FE8A-8792-43D7-8279-DCAA1096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hAnsi="Calibri" w:cs="Calibri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07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07479"/>
    <w:rPr>
      <w:rFonts w:ascii="Calibri" w:hAnsi="Calibri" w:cs="Calibri"/>
    </w:rPr>
  </w:style>
  <w:style w:type="paragraph" w:styleId="Voettekst">
    <w:name w:val="footer"/>
    <w:basedOn w:val="Standaard"/>
    <w:link w:val="VoettekstChar"/>
    <w:uiPriority w:val="99"/>
    <w:unhideWhenUsed/>
    <w:rsid w:val="00707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07479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65DF1C6653F04D94D3420CCB5F61F8" ma:contentTypeVersion="9" ma:contentTypeDescription="Een nieuw document maken." ma:contentTypeScope="" ma:versionID="7129ee28be035b4ecf39028c2015d274">
  <xsd:schema xmlns:xsd="http://www.w3.org/2001/XMLSchema" xmlns:xs="http://www.w3.org/2001/XMLSchema" xmlns:p="http://schemas.microsoft.com/office/2006/metadata/properties" xmlns:ns2="1a52b707-f3f3-441d-bccd-ca28513d31f6" targetNamespace="http://schemas.microsoft.com/office/2006/metadata/properties" ma:root="true" ma:fieldsID="98295fbe22f72d878bcbc656c45a591d" ns2:_="">
    <xsd:import namespace="1a52b707-f3f3-441d-bccd-ca28513d31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2b707-f3f3-441d-bccd-ca28513d31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44CF97-8612-4280-98D7-123D4E0DE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2b707-f3f3-441d-bccd-ca28513d31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C68FE8-B9F6-4244-B38F-CAD2F00AA9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98718C-054D-43E6-8AC4-33B5DEE4E7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>Batavia90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Gaertner</dc:creator>
  <cp:keywords/>
  <dc:description/>
  <cp:lastModifiedBy>Batavia 90 | ICT &amp; Media | Mark Gaertner</cp:lastModifiedBy>
  <cp:revision>2</cp:revision>
  <dcterms:created xsi:type="dcterms:W3CDTF">2021-04-17T06:37:00Z</dcterms:created>
  <dcterms:modified xsi:type="dcterms:W3CDTF">2021-05-07T09:10:00Z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0x010100CD65DF1C6653F04D94D3420CCB5F61F8</vt:lpwstr>
  </property>
</Properties>
</file>